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5A1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</w:t>
      </w:r>
    </w:p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</w:p>
    <w:p w:rsidR="00C4238D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МАЛМЫЖСКОГО РАЙОНА КИРОВСКОЙ ОБЛАСТИ</w:t>
      </w:r>
    </w:p>
    <w:p w:rsidR="00C4238D" w:rsidRPr="00C4238D" w:rsidRDefault="00C4238D" w:rsidP="00C4238D">
      <w:pPr>
        <w:shd w:val="clear" w:color="auto" w:fill="FFFFFF"/>
        <w:spacing w:before="105" w:after="105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38D" w:rsidRPr="005A1972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19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C4238D" w:rsidRPr="00BD5E75" w:rsidRDefault="00BD5E75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07.02.2022                 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</w:t>
      </w:r>
      <w:r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4</w:t>
      </w:r>
    </w:p>
    <w:p w:rsidR="00C4238D" w:rsidRPr="00C4238D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с. </w:t>
      </w:r>
      <w:r w:rsidR="005A197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Мари-Малмыж</w:t>
      </w:r>
    </w:p>
    <w:p w:rsid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C4238D" w:rsidRP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 утверждении формы п</w:t>
      </w:r>
      <w:r w:rsidR="007F08D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роверочного листа, используемого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при осуществлении муниципального жилищного контроля на террит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ории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Мари-Малмыжского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сельско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поселени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F08D5" w:rsidRPr="007F08D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7F08D5">
        <w:rPr>
          <w:sz w:val="28"/>
          <w:szCs w:val="28"/>
        </w:rPr>
        <w:t xml:space="preserve"> </w:t>
      </w:r>
      <w:r w:rsidR="007F08D5" w:rsidRPr="00DF2115">
        <w:rPr>
          <w:sz w:val="28"/>
          <w:szCs w:val="28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форму проверочного листа, 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муниципального жилищного контроля на территории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 сельского поселения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согласно приложению.</w:t>
      </w:r>
    </w:p>
    <w:p w:rsid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Мари-Малмыжское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области.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01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.03.2022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5513C8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4238D" w:rsidRPr="00C4238D" w:rsidRDefault="004E2B18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    </w:t>
      </w:r>
      <w:r w:rsidR="00EB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C3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 Чиликов</w:t>
      </w: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4E2B18" w:rsidRDefault="004E2B18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4238D" w:rsidTr="00C4238D">
        <w:tc>
          <w:tcPr>
            <w:tcW w:w="4785" w:type="dxa"/>
          </w:tcPr>
          <w:p w:rsid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4E2B18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4E2B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Мари-Малмыжского</w:t>
            </w:r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07.02.2022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№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4</w:t>
            </w:r>
          </w:p>
        </w:tc>
      </w:tr>
    </w:tbl>
    <w:p w:rsidR="00C4238D" w:rsidRPr="00C4238D" w:rsidRDefault="00C4238D" w:rsidP="00C4238D">
      <w:pPr>
        <w:shd w:val="clear" w:color="auto" w:fill="FFFFFF"/>
        <w:spacing w:before="105" w:after="105" w:line="240" w:lineRule="auto"/>
        <w:ind w:left="5529" w:right="50"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4238D" w:rsidRPr="00C4238D" w:rsidRDefault="00C4238D" w:rsidP="00250261">
      <w:pPr>
        <w:shd w:val="clear" w:color="auto" w:fill="FFFFFF"/>
        <w:spacing w:before="105" w:after="105" w:line="240" w:lineRule="auto"/>
        <w:ind w:right="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проверочного листа,</w:t>
      </w:r>
    </w:p>
    <w:p w:rsidR="007F08D5" w:rsidRDefault="007F08D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используемого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при осуществлении муниципального </w:t>
      </w:r>
    </w:p>
    <w:p w:rsidR="007F08D5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</w:t>
      </w:r>
      <w:r w:rsidR="004E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4238D" w:rsidRPr="00C4238D" w:rsidRDefault="004E2B18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</w:t>
      </w:r>
      <w:r w:rsid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lastRenderedPageBreak/>
        <w:t> </w:t>
      </w:r>
    </w:p>
    <w:p w:rsidR="007F08D5" w:rsidRPr="007F08D5" w:rsidRDefault="007F08D5" w:rsidP="007F08D5">
      <w:pPr>
        <w:pStyle w:val="Default"/>
        <w:jc w:val="center"/>
        <w:rPr>
          <w:sz w:val="28"/>
          <w:szCs w:val="28"/>
        </w:rPr>
      </w:pPr>
      <w:r w:rsidRPr="007F08D5">
        <w:rPr>
          <w:b/>
          <w:bCs/>
          <w:sz w:val="28"/>
          <w:szCs w:val="28"/>
        </w:rPr>
        <w:t>ПРОВЕРОЧНЫЙ ЛИСТ,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8D5">
        <w:rPr>
          <w:rFonts w:ascii="Times New Roman" w:hAnsi="Times New Roman" w:cs="Times New Roman"/>
          <w:b/>
          <w:bCs/>
          <w:sz w:val="28"/>
          <w:szCs w:val="28"/>
        </w:rPr>
        <w:t>используемый при осуществлении</w:t>
      </w: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 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Мари-Малмыжского  сельского поселения</w:t>
      </w:r>
    </w:p>
    <w:p w:rsidR="007F08D5" w:rsidRPr="00DF2115" w:rsidRDefault="007F08D5" w:rsidP="007F08D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7F08D5" w:rsidRPr="00DF2115" w:rsidTr="00C3518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8D5" w:rsidRPr="005A5597" w:rsidRDefault="007F08D5" w:rsidP="00C3518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7F08D5" w:rsidRPr="00DF2115" w:rsidRDefault="007F08D5" w:rsidP="007F08D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7F08D5" w:rsidRPr="00BE1F59" w:rsidRDefault="007F08D5" w:rsidP="007F08D5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C4238D" w:rsidRPr="00C4238D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666666"/>
          <w:sz w:val="24"/>
          <w:szCs w:val="24"/>
          <w:lang w:eastAsia="ru-RU"/>
        </w:rPr>
        <w:t xml:space="preserve"> 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 муниципального контроля: муниципальный жилищный контроль на территории 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C4238D" w:rsidRDefault="004E2B18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контрольного органа: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Мари-Малмыжского сельского поселения.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Реквизиты нормативного правового акта об утверждении формы проверочного листа: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Вид контрольного мероприятия: _______________________________</w:t>
      </w:r>
    </w:p>
    <w:p w:rsid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Объект муниципального контроля, в отношении которого проводится контрольное мероприятие:_______________________</w:t>
      </w:r>
      <w:r w:rsidR="00A750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bookmarkStart w:id="0" w:name="_GoBack"/>
      <w:bookmarkEnd w:id="0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(места) проведения контрольного мероприятия: 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Учетный номер контрольного мероприятия: 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</w:t>
      </w:r>
      <w:r w:rsidR="00564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4238D" w:rsidRPr="005513C8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 w:rsidRPr="0025026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4238D" w:rsidRPr="005513C8" w:rsidRDefault="00C4238D" w:rsidP="00846963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C4238D" w:rsidRPr="005513C8" w:rsidTr="0025026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При-меча-ние</w:t>
            </w:r>
          </w:p>
        </w:tc>
      </w:tr>
      <w:tr w:rsidR="00C4238D" w:rsidRPr="005513C8" w:rsidTr="0025026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Неприме-нимо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5513C8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4238D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Осуществлялось ли переустройство или перепланировк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29 Жилищного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ли жилое помещение нанимателем (членами семьи) не по назначению, имеет ли место нарушение прав и законных интересов соседей или бесхозяйственное обращение с жилым помещением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1 статьи 91 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содержания помещений и придомовых территорий многоквартирных домов?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EF24B5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Раздел III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России от 27.09.2003 № 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заключению договоров энергоснабжения с ресурсоснабжающими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EF24B5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  <w:r w:rsidR="00B96A7B">
              <w:rPr>
                <w:rFonts w:ascii="Times New Roman" w:hAnsi="Times New Roman" w:cs="Times New Roman"/>
                <w:sz w:val="24"/>
                <w:szCs w:val="24"/>
              </w:rPr>
              <w:t xml:space="preserve"> от 29.12.2004 № 188-ФЗ</w:t>
            </w:r>
            <w:r w:rsidR="00616A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6AB3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6AB3" w:rsidRDefault="00EF24B5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Подпункт «д» пункта 4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осуществления деятельности по управлению многоквартирными домами, утвержденных постановлением Правительства Российской Федерации от 15.05.2013 № 416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</w:tbl>
    <w:p w:rsidR="00250261" w:rsidRDefault="00250261" w:rsidP="0025026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38D" w:rsidRPr="005513C8" w:rsidRDefault="007F08D5" w:rsidP="00C4238D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8D5" w:rsidRPr="00C50A67" w:rsidRDefault="00C4238D" w:rsidP="007F08D5">
      <w:pPr>
        <w:pStyle w:val="Default"/>
      </w:pPr>
      <w:r w:rsidRPr="005513C8">
        <w:rPr>
          <w:rFonts w:ascii="Tahoma" w:eastAsia="Times New Roman" w:hAnsi="Tahoma" w:cs="Tahoma"/>
          <w:lang w:eastAsia="ru-RU"/>
        </w:rPr>
        <w:t> </w:t>
      </w:r>
      <w:r w:rsidR="007F08D5" w:rsidRPr="00C50A67">
        <w:t xml:space="preserve">«__» ________ 20__ г. </w:t>
      </w:r>
    </w:p>
    <w:p w:rsidR="007F08D5" w:rsidRPr="00C50A67" w:rsidRDefault="007F08D5" w:rsidP="007F08D5">
      <w:pPr>
        <w:pStyle w:val="Default"/>
      </w:pPr>
      <w:r w:rsidRPr="00C50A67">
        <w:t xml:space="preserve">(указывается дата заполнения проверочного листа)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________________________________________________________________________________________________________________________________</w:t>
      </w:r>
      <w:r>
        <w:t>__________________________</w:t>
      </w:r>
      <w:r w:rsidRPr="00C50A67">
        <w:t xml:space="preserve"> </w:t>
      </w:r>
    </w:p>
    <w:p w:rsidR="007F08D5" w:rsidRPr="00C50A67" w:rsidRDefault="007F08D5" w:rsidP="007F08D5">
      <w:pPr>
        <w:pStyle w:val="Default"/>
        <w:jc w:val="center"/>
      </w:pPr>
      <w:r w:rsidRPr="00C50A67">
        <w:t>(должность, фамилия, имя, отчество (последнее - при наличии) представителя</w:t>
      </w:r>
    </w:p>
    <w:p w:rsidR="007F08D5" w:rsidRDefault="007F08D5" w:rsidP="007F08D5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</w:t>
      </w:r>
      <w:r>
        <w:t>___________________________</w:t>
      </w:r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проводящего проверку и заполняющего проверочный лист)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Копию проверочного листа получил(а):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r w:rsidRPr="00C50A67">
        <w:t>(фамилия, имя, отчество (в случае, если имеется), должность руководителя,</w:t>
      </w:r>
    </w:p>
    <w:p w:rsidR="007F08D5" w:rsidRPr="00C50A67" w:rsidRDefault="007F08D5" w:rsidP="007F08D5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7F08D5" w:rsidRPr="00C50A67" w:rsidRDefault="007F08D5" w:rsidP="007F08D5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r w:rsidRPr="00C50A67">
        <w:t>(фамилия, имя, отчество (в случае, если имеется), уполномоченного</w:t>
      </w:r>
    </w:p>
    <w:p w:rsidR="007F08D5" w:rsidRDefault="007F08D5" w:rsidP="007F08D5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C4238D" w:rsidRPr="005513C8" w:rsidRDefault="00C4238D" w:rsidP="00C4238D">
      <w:pPr>
        <w:shd w:val="clear" w:color="auto" w:fill="FFFFFF"/>
        <w:spacing w:before="105"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Pr="005513C8" w:rsidRDefault="00C4238D" w:rsidP="00C42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br w:type="textWrapping" w:clear="all"/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C4238D" w:rsidRDefault="00C4238D" w:rsidP="00C4238D"/>
    <w:p w:rsidR="006F4D95" w:rsidRDefault="006F4D95"/>
    <w:sectPr w:rsidR="006F4D95" w:rsidSect="00C4238D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2521"/>
    <w:rsid w:val="001A0BEB"/>
    <w:rsid w:val="00250261"/>
    <w:rsid w:val="002C3A6E"/>
    <w:rsid w:val="004E2B18"/>
    <w:rsid w:val="005645AD"/>
    <w:rsid w:val="005A1972"/>
    <w:rsid w:val="00616AB3"/>
    <w:rsid w:val="00643928"/>
    <w:rsid w:val="006F4D95"/>
    <w:rsid w:val="007F08D5"/>
    <w:rsid w:val="00846963"/>
    <w:rsid w:val="009932D4"/>
    <w:rsid w:val="00A7502A"/>
    <w:rsid w:val="00B033EA"/>
    <w:rsid w:val="00B27BA5"/>
    <w:rsid w:val="00B741DE"/>
    <w:rsid w:val="00B96A7B"/>
    <w:rsid w:val="00BD5E75"/>
    <w:rsid w:val="00C4238D"/>
    <w:rsid w:val="00D83B57"/>
    <w:rsid w:val="00E066D1"/>
    <w:rsid w:val="00EB106B"/>
    <w:rsid w:val="00ED54AB"/>
    <w:rsid w:val="00EF24B5"/>
    <w:rsid w:val="00F52521"/>
    <w:rsid w:val="00FE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0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uiPriority w:val="99"/>
    <w:semiHidden/>
    <w:unhideWhenUsed/>
    <w:rsid w:val="00616AB3"/>
    <w:rPr>
      <w:color w:val="0000FF"/>
      <w:u w:val="single"/>
    </w:rPr>
  </w:style>
  <w:style w:type="character" w:customStyle="1" w:styleId="ConsPlusNormal">
    <w:name w:val="ConsPlusNormal Знак"/>
    <w:link w:val="ConsPlusNormal0"/>
    <w:semiHidden/>
    <w:locked/>
    <w:rsid w:val="00616AB3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qFormat/>
    <w:rsid w:val="00616AB3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05825&amp;date=28.10.2019&amp;dst=100036&amp;fld=134" TargetMode="External"/><Relationship Id="rId5" Type="http://schemas.openxmlformats.org/officeDocument/2006/relationships/hyperlink" Target="https://login.consultant.ru/link/?req=doc&amp;base=LAW&amp;n=322877&amp;date=28.10.2019&amp;dst=101717&amp;fld=134" TargetMode="External"/><Relationship Id="rId4" Type="http://schemas.openxmlformats.org/officeDocument/2006/relationships/hyperlink" Target="https://login.consultant.ru/link/?req=doc&amp;base=LAW&amp;n=44772&amp;date=28.10.2019&amp;dst=100231&amp;fld=134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22</cp:revision>
  <cp:lastPrinted>2022-02-16T10:14:00Z</cp:lastPrinted>
  <dcterms:created xsi:type="dcterms:W3CDTF">2022-02-07T12:35:00Z</dcterms:created>
  <dcterms:modified xsi:type="dcterms:W3CDTF">2022-02-16T10:28:00Z</dcterms:modified>
</cp:coreProperties>
</file>